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8D84" w14:textId="341BE464" w:rsidR="008F3692" w:rsidRPr="006E64C2" w:rsidRDefault="007B051D">
      <w:pPr>
        <w:rPr>
          <w:rFonts w:eastAsia="Times New Roman"/>
          <w:b/>
          <w:bCs/>
        </w:rPr>
      </w:pPr>
      <w:r w:rsidRPr="006E64C2">
        <w:rPr>
          <w:rFonts w:eastAsia="Times New Roman"/>
          <w:b/>
          <w:bCs/>
        </w:rPr>
        <w:t>Public Health Reporting</w:t>
      </w:r>
      <w:r w:rsidR="00D2081C" w:rsidRPr="006E64C2">
        <w:rPr>
          <w:rFonts w:eastAsia="Times New Roman"/>
          <w:b/>
          <w:bCs/>
        </w:rPr>
        <w:t xml:space="preserve"> of Communicable Disease in Michigan</w:t>
      </w:r>
    </w:p>
    <w:p w14:paraId="3EDA55AA" w14:textId="40C1E2CD" w:rsidR="0080215F" w:rsidRDefault="006E64C2" w:rsidP="00D2081C">
      <w:r>
        <w:t>T</w:t>
      </w:r>
      <w:r w:rsidR="00CD410D" w:rsidRPr="00AE7313">
        <w:t xml:space="preserve">o quickly identify and </w:t>
      </w:r>
      <w:r w:rsidR="00CD410D" w:rsidRPr="00AE7313">
        <w:t>control communicable diseases</w:t>
      </w:r>
      <w:r w:rsidR="00CD410D" w:rsidRPr="00AE7313">
        <w:t xml:space="preserve">, </w:t>
      </w:r>
      <w:r w:rsidR="00D2081C" w:rsidRPr="00AE7313">
        <w:t xml:space="preserve">Michigan’s Public Health Code </w:t>
      </w:r>
      <w:r w:rsidR="00AE7313">
        <w:t>mandates</w:t>
      </w:r>
      <w:r w:rsidR="00D2081C" w:rsidRPr="00AE7313">
        <w:t xml:space="preserve"> that all laborator</w:t>
      </w:r>
      <w:r w:rsidR="00CD410D" w:rsidRPr="00AE7313">
        <w:t>ies report communicable diseases to local health authorities</w:t>
      </w:r>
      <w:r w:rsidR="00CD410D" w:rsidRPr="00AE7313">
        <w:t xml:space="preserve"> (</w:t>
      </w:r>
      <w:r w:rsidR="00CD410D" w:rsidRPr="00AE7313">
        <w:t>detailed information</w:t>
      </w:r>
      <w:r w:rsidR="00CD410D" w:rsidRPr="00AE7313">
        <w:t xml:space="preserve"> can be found at</w:t>
      </w:r>
      <w:r w:rsidR="00AE7313" w:rsidRPr="00AE7313">
        <w:t>:</w:t>
      </w:r>
      <w:r w:rsidR="00CD410D" w:rsidRPr="00AE7313">
        <w:t xml:space="preserve"> </w:t>
      </w:r>
      <w:hyperlink r:id="rId4" w:history="1">
        <w:r w:rsidR="00AE7313" w:rsidRPr="00CF68E9">
          <w:rPr>
            <w:rStyle w:val="Hyperlink"/>
          </w:rPr>
          <w:t>www.michigan.gov/cdinfo</w:t>
        </w:r>
      </w:hyperlink>
      <w:r w:rsidR="00CD410D" w:rsidRPr="00AE7313">
        <w:t>).</w:t>
      </w:r>
      <w:r w:rsidR="00AE7313" w:rsidRPr="00AE7313">
        <w:t xml:space="preserve"> </w:t>
      </w:r>
      <w:r w:rsidR="00AE7313" w:rsidRPr="00AE7313">
        <w:t>Michigan's official list of reportable communicable disease</w:t>
      </w:r>
      <w:r w:rsidR="00AE7313">
        <w:t>s are listed in two formats</w:t>
      </w:r>
      <w:r w:rsidR="0080215F">
        <w:t>;</w:t>
      </w:r>
      <w:r w:rsidR="00AE7313">
        <w:t xml:space="preserve"> diseases by pathogen or by condition</w:t>
      </w:r>
      <w:r w:rsidR="00AE7313" w:rsidRPr="00AE7313">
        <w:t xml:space="preserve"> as described by the Michigan Communicable Disease Rules [Public Act 368 of 1978, 333.5111].</w:t>
      </w:r>
      <w:r w:rsidR="0080215F">
        <w:t xml:space="preserve"> </w:t>
      </w:r>
      <w:r w:rsidR="003F033F">
        <w:t>Both formats can be accessed below:</w:t>
      </w:r>
    </w:p>
    <w:p w14:paraId="0F94B853" w14:textId="26978A8E" w:rsidR="003F033F" w:rsidRDefault="003F033F" w:rsidP="006E64C2">
      <w:pPr>
        <w:ind w:left="720" w:hanging="720"/>
        <w:rPr>
          <w:color w:val="4472C4" w:themeColor="accent1"/>
          <w:u w:val="single"/>
        </w:rPr>
      </w:pPr>
      <w:r>
        <w:tab/>
        <w:t xml:space="preserve">Reportable Diseases in Michigan – By Pathogen: </w:t>
      </w:r>
      <w:hyperlink r:id="rId5" w:history="1">
        <w:r w:rsidRPr="00CF68E9">
          <w:rPr>
            <w:rStyle w:val="Hyperlink"/>
          </w:rPr>
          <w:t>https://www.michigan.gov/-/media/Project/Websites/mdhhs/Folder2/Folder97/Folder1/Folder197/Reportable_Diseases_Michigan_by_Pathogen.pdf?rev=24a12d241149452b96d20468ee25c4c3</w:t>
        </w:r>
      </w:hyperlink>
    </w:p>
    <w:p w14:paraId="29EE430F" w14:textId="0DF615D4" w:rsidR="003F033F" w:rsidRDefault="003F033F" w:rsidP="006E64C2">
      <w:pPr>
        <w:ind w:left="720" w:hanging="720"/>
      </w:pPr>
      <w:r>
        <w:tab/>
        <w:t xml:space="preserve">Reportable Diseases in Michigan – By </w:t>
      </w:r>
      <w:r>
        <w:t>Condition</w:t>
      </w:r>
      <w:r>
        <w:t xml:space="preserve">: </w:t>
      </w:r>
      <w:hyperlink r:id="rId6" w:history="1">
        <w:r w:rsidRPr="00CF68E9">
          <w:rPr>
            <w:rStyle w:val="Hyperlink"/>
          </w:rPr>
          <w:t>https://www.michigan.gov/-/media/Project/Websites/mdhhs/Folder2/Folder97/Folder1/Folder197/Reportable_Diseases_Michigan_by_Condition.pdf?rev=26683501f3854a7c85189ed6e2f80d67</w:t>
        </w:r>
      </w:hyperlink>
    </w:p>
    <w:p w14:paraId="1A2854DC" w14:textId="77777777" w:rsidR="003F033F" w:rsidRDefault="003F033F" w:rsidP="00D2081C"/>
    <w:p w14:paraId="1635E4A9" w14:textId="7F151CFF" w:rsidR="00AE7313" w:rsidRDefault="0080215F" w:rsidP="00D2081C">
      <w:r>
        <w:t xml:space="preserve">In addition, some diseases are also required to be reported nationally or internationally. The “Nationally Notifiable Disease List” is compiled annually by the Centers for Disease Control and Prevention (CDC) in collaboration with state health departments. Diseases that are of international importance </w:t>
      </w:r>
      <w:r w:rsidR="00273615">
        <w:t>are reported to the World Health Organization</w:t>
      </w:r>
      <w:r w:rsidR="003F033F">
        <w:t xml:space="preserve">’s </w:t>
      </w:r>
      <w:r w:rsidR="003F033F">
        <w:t>(WHO)</w:t>
      </w:r>
      <w:r w:rsidR="003F033F">
        <w:t xml:space="preserve"> International Health Regulations</w:t>
      </w:r>
      <w:r w:rsidR="00C95852">
        <w:t xml:space="preserve"> division</w:t>
      </w:r>
      <w:r w:rsidR="003F033F">
        <w:t>.</w:t>
      </w:r>
    </w:p>
    <w:p w14:paraId="05F06E09" w14:textId="0F7723F4" w:rsidR="006E64C2" w:rsidRDefault="006E64C2" w:rsidP="006E64C2">
      <w:r>
        <w:t xml:space="preserve">The Michigan Public Health Code allows reporting of communicable under HIPPA and </w:t>
      </w:r>
      <w:proofErr w:type="gramStart"/>
      <w:r>
        <w:t>a patient</w:t>
      </w:r>
      <w:proofErr w:type="gramEnd"/>
      <w:r>
        <w:t xml:space="preserve"> consent is not required </w:t>
      </w:r>
      <w:r>
        <w:t>for a laboratory</w:t>
      </w:r>
      <w:r>
        <w:t xml:space="preserve"> to send the information to the local health department. </w:t>
      </w:r>
      <w:r w:rsidRPr="006E64C2">
        <w:t xml:space="preserve">The relevant </w:t>
      </w:r>
      <w:r>
        <w:t xml:space="preserve">HIPPA </w:t>
      </w:r>
      <w:r w:rsidRPr="006E64C2">
        <w:t>sections of the Michigan Public Health Code and Administrative Rules are:   §164.512(b)</w:t>
      </w:r>
      <w:r>
        <w:t>, Sec 333.5111 (1) b, R 325.173 – Administrative rules detailing the reporting of communicable and serious communicable diseases.</w:t>
      </w:r>
    </w:p>
    <w:p w14:paraId="0BE5A71B" w14:textId="199A7916" w:rsidR="006E64C2" w:rsidRPr="006E64C2" w:rsidRDefault="006E64C2" w:rsidP="00D2081C">
      <w:pPr>
        <w:rPr>
          <w:i/>
          <w:iCs/>
        </w:rPr>
      </w:pPr>
      <w:r w:rsidRPr="006E64C2">
        <w:rPr>
          <w:i/>
          <w:iCs/>
        </w:rPr>
        <w:t xml:space="preserve">Note: </w:t>
      </w:r>
      <w:r w:rsidR="003F033F" w:rsidRPr="006E64C2">
        <w:rPr>
          <w:i/>
          <w:iCs/>
        </w:rPr>
        <w:t xml:space="preserve">Communicable diseases can rapidly spread throughout the population, therefore a patient that tests positive for </w:t>
      </w:r>
      <w:r w:rsidR="00C95852" w:rsidRPr="006E64C2">
        <w:rPr>
          <w:i/>
          <w:iCs/>
        </w:rPr>
        <w:t>certain</w:t>
      </w:r>
      <w:r w:rsidR="003F033F" w:rsidRPr="006E64C2">
        <w:rPr>
          <w:i/>
          <w:iCs/>
        </w:rPr>
        <w:t xml:space="preserve"> pathogen</w:t>
      </w:r>
      <w:r w:rsidR="00C95852" w:rsidRPr="006E64C2">
        <w:rPr>
          <w:i/>
          <w:iCs/>
        </w:rPr>
        <w:t>s</w:t>
      </w:r>
      <w:r w:rsidR="003F033F" w:rsidRPr="006E64C2">
        <w:rPr>
          <w:i/>
          <w:iCs/>
        </w:rPr>
        <w:t xml:space="preserve"> on the list may be contacted by the health department</w:t>
      </w:r>
      <w:r w:rsidR="00C95852" w:rsidRPr="006E64C2">
        <w:rPr>
          <w:i/>
          <w:iCs/>
        </w:rPr>
        <w:t xml:space="preserve"> to provide information for close contacts that may have been exposed to the infectious agent</w:t>
      </w:r>
      <w:r w:rsidR="003F033F" w:rsidRPr="006E64C2">
        <w:rPr>
          <w:i/>
          <w:iCs/>
        </w:rPr>
        <w:t xml:space="preserve">. </w:t>
      </w:r>
    </w:p>
    <w:p w14:paraId="67537903" w14:textId="77777777" w:rsidR="006E64C2" w:rsidRDefault="006E64C2" w:rsidP="00D2081C"/>
    <w:p w14:paraId="3FAB1710" w14:textId="6DC22054" w:rsidR="00CD410D" w:rsidRPr="00AE7313" w:rsidRDefault="00CD410D" w:rsidP="00D2081C"/>
    <w:p w14:paraId="110A9C99" w14:textId="77777777" w:rsidR="00D2081C" w:rsidRPr="00D2081C" w:rsidRDefault="00D2081C">
      <w:pPr>
        <w:rPr>
          <w:color w:val="FF0000"/>
        </w:rPr>
      </w:pPr>
    </w:p>
    <w:sectPr w:rsidR="00D2081C" w:rsidRPr="00D2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1D"/>
    <w:rsid w:val="00273615"/>
    <w:rsid w:val="003F033F"/>
    <w:rsid w:val="006E64C2"/>
    <w:rsid w:val="007B051D"/>
    <w:rsid w:val="007C7148"/>
    <w:rsid w:val="0080215F"/>
    <w:rsid w:val="008F3692"/>
    <w:rsid w:val="00AE7313"/>
    <w:rsid w:val="00C95852"/>
    <w:rsid w:val="00CD410D"/>
    <w:rsid w:val="00D2081C"/>
    <w:rsid w:val="00D5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378D"/>
  <w15:chartTrackingRefBased/>
  <w15:docId w15:val="{67B89196-7C5A-43B7-848D-8EB45D26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313"/>
    <w:rPr>
      <w:color w:val="0563C1" w:themeColor="hyperlink"/>
      <w:u w:val="single"/>
    </w:rPr>
  </w:style>
  <w:style w:type="character" w:styleId="UnresolvedMention">
    <w:name w:val="Unresolved Mention"/>
    <w:basedOn w:val="DefaultParagraphFont"/>
    <w:uiPriority w:val="99"/>
    <w:semiHidden/>
    <w:unhideWhenUsed/>
    <w:rsid w:val="00AE7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igan.gov/-/media/Project/Websites/mdhhs/Folder2/Folder97/Folder1/Folder197/Reportable_Diseases_Michigan_by_Condition.pdf?rev=26683501f3854a7c85189ed6e2f80d67" TargetMode="External"/><Relationship Id="rId5" Type="http://schemas.openxmlformats.org/officeDocument/2006/relationships/hyperlink" Target="https://www.michigan.gov/-/media/Project/Websites/mdhhs/Folder2/Folder97/Folder1/Folder197/Reportable_Diseases_Michigan_by_Pathogen.pdf?rev=24a12d241149452b96d20468ee25c4c3" TargetMode="External"/><Relationship Id="rId4" Type="http://schemas.openxmlformats.org/officeDocument/2006/relationships/hyperlink" Target="http://www.michigan.gov/c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Holland</dc:creator>
  <cp:keywords/>
  <dc:description/>
  <cp:lastModifiedBy>Carol A. Holland</cp:lastModifiedBy>
  <cp:revision>1</cp:revision>
  <dcterms:created xsi:type="dcterms:W3CDTF">2023-05-15T16:56:00Z</dcterms:created>
  <dcterms:modified xsi:type="dcterms:W3CDTF">2023-05-15T20:41:00Z</dcterms:modified>
</cp:coreProperties>
</file>